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A5ED" w14:textId="55377A22" w:rsidR="0075561A" w:rsidRPr="00CA2C64" w:rsidRDefault="0075561A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5127B" w14:textId="48656375" w:rsidR="0027571B" w:rsidRPr="009F3AAD" w:rsidRDefault="0027571B" w:rsidP="009F3AAD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AAD">
        <w:rPr>
          <w:rFonts w:ascii="Times New Roman" w:hAnsi="Times New Roman" w:cs="Times New Roman"/>
          <w:b/>
          <w:bCs/>
          <w:sz w:val="24"/>
          <w:szCs w:val="24"/>
        </w:rPr>
        <w:t>Повідомлення працівника про звільнення у зв’язку зі знищенням майна роботодавця внаслідок бойових дій</w:t>
      </w:r>
    </w:p>
    <w:p w14:paraId="741C82E0" w14:textId="7D62CBB3" w:rsidR="00A24BC4" w:rsidRPr="00CA2C64" w:rsidRDefault="00A24BC4" w:rsidP="00A24BC4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425488" w14:textId="25B1CC49" w:rsidR="00324B11" w:rsidRPr="00CA2C64" w:rsidRDefault="00324B11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324B11" w:rsidRPr="00CA2C64" w14:paraId="55F10BBE" w14:textId="77777777" w:rsidTr="00690941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3151" w14:textId="14AAB457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br/>
              <w:t>«</w:t>
            </w:r>
            <w:r w:rsidR="00C20B94"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Технобуд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»</w:t>
            </w:r>
          </w:p>
          <w:p w14:paraId="42DAB31D" w14:textId="58616DBD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(ТОВ «</w:t>
            </w:r>
            <w:r w:rsidR="00C20B94"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Технобуд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»)</w:t>
            </w:r>
          </w:p>
          <w:p w14:paraId="5B162C56" w14:textId="77777777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</w:p>
          <w:p w14:paraId="7CAFC00C" w14:textId="77777777" w:rsidR="00324B11" w:rsidRPr="00CA2C64" w:rsidRDefault="00324B11" w:rsidP="00690941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CA2C64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ПОВІДОМЛЕННЯ</w:t>
            </w:r>
          </w:p>
          <w:p w14:paraId="7D678045" w14:textId="77777777" w:rsidR="00324B11" w:rsidRPr="00CA2C64" w:rsidRDefault="00324B11" w:rsidP="00690941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  <w:p w14:paraId="06B0D746" w14:textId="18B30B22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</w:pP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2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3</w:t>
            </w: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.09.202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2</w:t>
            </w:r>
            <w:r w:rsidRPr="00CA2C64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0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9</w:t>
            </w:r>
          </w:p>
          <w:p w14:paraId="493F43D0" w14:textId="77777777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</w:pPr>
          </w:p>
          <w:p w14:paraId="1B1962EC" w14:textId="594D2708" w:rsidR="00324B11" w:rsidRPr="00CA2C64" w:rsidRDefault="005D7FB8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382A75" w:rsidRPr="00CA2C64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14:paraId="37F4C1D7" w14:textId="77777777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213C" w14:textId="088DBFCC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</w:t>
            </w:r>
            <w:r w:rsidR="000C261A"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</w:t>
            </w:r>
            <w:r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ільнення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E139" w14:textId="7DCA5D1E" w:rsidR="00324B11" w:rsidRPr="00CA2C64" w:rsidRDefault="00C65DF7" w:rsidP="00093997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7152" w:rsidRPr="00CA2C64">
              <w:rPr>
                <w:rFonts w:ascii="Times New Roman" w:hAnsi="Times New Roman" w:cs="Times New Roman"/>
                <w:sz w:val="24"/>
                <w:szCs w:val="24"/>
              </w:rPr>
              <w:t>іловоду</w:t>
            </w:r>
            <w:r w:rsidR="00382A75"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канцелярії </w:t>
            </w:r>
            <w:r w:rsidR="00093997"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997" w:rsidRPr="00CA2C64">
              <w:rPr>
                <w:rFonts w:ascii="Times New Roman" w:hAnsi="Times New Roman" w:cs="Times New Roman"/>
                <w:sz w:val="24"/>
                <w:szCs w:val="24"/>
              </w:rPr>
              <w:br/>
              <w:t>Тамарі Федоренко</w:t>
            </w:r>
          </w:p>
        </w:tc>
      </w:tr>
    </w:tbl>
    <w:p w14:paraId="30F6CF0F" w14:textId="77777777" w:rsidR="00324B11" w:rsidRPr="00CA2C64" w:rsidRDefault="00324B11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A06EB5" w14:textId="291F741A" w:rsidR="0075561A" w:rsidRPr="00CA2C64" w:rsidRDefault="0075561A" w:rsidP="00993A46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Шановн</w:t>
      </w:r>
      <w:r w:rsidR="00093997" w:rsidRPr="00CA2C64">
        <w:rPr>
          <w:rFonts w:ascii="Times New Roman" w:hAnsi="Times New Roman" w:cs="Times New Roman"/>
          <w:sz w:val="24"/>
          <w:szCs w:val="24"/>
        </w:rPr>
        <w:t>а</w:t>
      </w:r>
      <w:r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7122E3" w:rsidRPr="00CA2C64">
        <w:rPr>
          <w:rFonts w:ascii="Times New Roman" w:hAnsi="Times New Roman" w:cs="Times New Roman"/>
          <w:sz w:val="24"/>
          <w:szCs w:val="24"/>
        </w:rPr>
        <w:t>пан</w:t>
      </w:r>
      <w:r w:rsidR="00093997" w:rsidRPr="00CA2C64">
        <w:rPr>
          <w:rFonts w:ascii="Times New Roman" w:hAnsi="Times New Roman" w:cs="Times New Roman"/>
          <w:sz w:val="24"/>
          <w:szCs w:val="24"/>
        </w:rPr>
        <w:t>і</w:t>
      </w:r>
      <w:r w:rsidR="007122E3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093997" w:rsidRPr="00CA2C64">
        <w:rPr>
          <w:rFonts w:ascii="Times New Roman" w:hAnsi="Times New Roman" w:cs="Times New Roman"/>
          <w:sz w:val="24"/>
          <w:szCs w:val="24"/>
        </w:rPr>
        <w:t>Тамаро</w:t>
      </w:r>
      <w:r w:rsidRPr="00CA2C64">
        <w:rPr>
          <w:rFonts w:ascii="Times New Roman" w:hAnsi="Times New Roman" w:cs="Times New Roman"/>
          <w:sz w:val="24"/>
          <w:szCs w:val="24"/>
        </w:rPr>
        <w:t>!</w:t>
      </w:r>
    </w:p>
    <w:p w14:paraId="50D45F97" w14:textId="77777777" w:rsidR="00993A46" w:rsidRPr="00CA2C64" w:rsidRDefault="00993A46" w:rsidP="00993A46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6C3E81A" w14:textId="576333A5" w:rsidR="0075561A" w:rsidRPr="00CA2C64" w:rsidRDefault="006B1515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 xml:space="preserve">У зв’язку з </w:t>
      </w:r>
      <w:r w:rsidR="005D7FB8" w:rsidRPr="00CA2C64">
        <w:rPr>
          <w:rFonts w:ascii="Times New Roman" w:hAnsi="Times New Roman" w:cs="Times New Roman"/>
          <w:sz w:val="24"/>
          <w:szCs w:val="24"/>
        </w:rPr>
        <w:t xml:space="preserve">тим, що неможливо </w:t>
      </w:r>
      <w:r w:rsidRPr="00CA2C64">
        <w:rPr>
          <w:rFonts w:ascii="Times New Roman" w:hAnsi="Times New Roman" w:cs="Times New Roman"/>
          <w:sz w:val="24"/>
          <w:szCs w:val="24"/>
        </w:rPr>
        <w:t>забезпечити Вас роботою, визначеною трудовим договором, у зв’язку з</w:t>
      </w:r>
      <w:r w:rsidR="00BC67C0" w:rsidRPr="00CA2C64">
        <w:rPr>
          <w:rFonts w:ascii="Times New Roman" w:hAnsi="Times New Roman" w:cs="Times New Roman"/>
          <w:sz w:val="24"/>
          <w:szCs w:val="24"/>
        </w:rPr>
        <w:t>і</w:t>
      </w:r>
      <w:r w:rsidRPr="00CA2C64">
        <w:rPr>
          <w:rFonts w:ascii="Times New Roman" w:hAnsi="Times New Roman" w:cs="Times New Roman"/>
          <w:sz w:val="24"/>
          <w:szCs w:val="24"/>
        </w:rPr>
        <w:t xml:space="preserve"> знищенням майна роботодавця внаслідок бойових дій</w:t>
      </w:r>
      <w:r w:rsidR="005D7FB8" w:rsidRPr="00CA2C64">
        <w:rPr>
          <w:rFonts w:ascii="Times New Roman" w:hAnsi="Times New Roman" w:cs="Times New Roman"/>
          <w:sz w:val="24"/>
          <w:szCs w:val="24"/>
        </w:rPr>
        <w:t>, попереджаємо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про наступне звільнення </w:t>
      </w:r>
      <w:r w:rsidR="00C20B94" w:rsidRPr="00CA2C64">
        <w:rPr>
          <w:rFonts w:ascii="Times New Roman" w:hAnsi="Times New Roman" w:cs="Times New Roman"/>
          <w:sz w:val="24"/>
          <w:szCs w:val="24"/>
        </w:rPr>
        <w:t xml:space="preserve">04 жовтня 2022 р. </w:t>
      </w:r>
      <w:r w:rsidR="0075561A" w:rsidRPr="00CA2C64">
        <w:rPr>
          <w:rFonts w:ascii="Times New Roman" w:hAnsi="Times New Roman" w:cs="Times New Roman"/>
          <w:sz w:val="24"/>
          <w:szCs w:val="24"/>
        </w:rPr>
        <w:t>на підставі пункту </w:t>
      </w:r>
      <w:r w:rsidR="005D7FB8" w:rsidRPr="00CA2C64">
        <w:rPr>
          <w:rFonts w:ascii="Times New Roman" w:hAnsi="Times New Roman" w:cs="Times New Roman"/>
          <w:sz w:val="24"/>
          <w:szCs w:val="24"/>
        </w:rPr>
        <w:t>6 частини 1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статті 4</w:t>
      </w:r>
      <w:r w:rsidR="005D7FB8" w:rsidRPr="00CA2C64">
        <w:rPr>
          <w:rFonts w:ascii="Times New Roman" w:hAnsi="Times New Roman" w:cs="Times New Roman"/>
          <w:sz w:val="24"/>
          <w:szCs w:val="24"/>
        </w:rPr>
        <w:t>1</w:t>
      </w:r>
      <w:r w:rsidR="0075561A" w:rsidRPr="00CA2C64">
        <w:rPr>
          <w:rFonts w:ascii="Times New Roman" w:hAnsi="Times New Roman" w:cs="Times New Roman"/>
          <w:sz w:val="24"/>
          <w:szCs w:val="24"/>
        </w:rPr>
        <w:t> КЗпП України, з виплатою вихідної допомоги у розмірі середнього місячного заробітку.</w:t>
      </w:r>
    </w:p>
    <w:p w14:paraId="0168D710" w14:textId="73582EE0" w:rsidR="00382A75" w:rsidRPr="00CA2C64" w:rsidRDefault="00690F94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П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ропонуємо вам переведення прибиральницею службових приміщень 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господарського відділу 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у відокремлений підрозділ підприємства у м. </w:t>
      </w:r>
      <w:r w:rsidR="00837152" w:rsidRPr="00CA2C64">
        <w:rPr>
          <w:rFonts w:ascii="Times New Roman" w:hAnsi="Times New Roman" w:cs="Times New Roman"/>
          <w:sz w:val="24"/>
          <w:szCs w:val="24"/>
        </w:rPr>
        <w:t>Харків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, </w:t>
      </w:r>
      <w:r w:rsidR="00837152" w:rsidRPr="00CA2C64">
        <w:rPr>
          <w:rFonts w:ascii="Times New Roman" w:hAnsi="Times New Roman" w:cs="Times New Roman"/>
          <w:sz w:val="24"/>
          <w:szCs w:val="24"/>
        </w:rPr>
        <w:t>вул. Молочна</w:t>
      </w:r>
      <w:r w:rsidR="00382A75" w:rsidRPr="00CA2C64">
        <w:rPr>
          <w:rFonts w:ascii="Times New Roman" w:hAnsi="Times New Roman" w:cs="Times New Roman"/>
          <w:sz w:val="24"/>
          <w:szCs w:val="24"/>
        </w:rPr>
        <w:t>, 7</w:t>
      </w:r>
      <w:r w:rsidR="00A33599" w:rsidRPr="00CA2C64">
        <w:rPr>
          <w:rFonts w:ascii="Times New Roman" w:hAnsi="Times New Roman" w:cs="Times New Roman"/>
          <w:sz w:val="24"/>
          <w:szCs w:val="24"/>
        </w:rPr>
        <w:t>, з місячною тарифною ставкою 7000 грн на місяць.</w:t>
      </w:r>
    </w:p>
    <w:p w14:paraId="17143C09" w14:textId="5FB796AB" w:rsidR="00382A75" w:rsidRPr="00CA2C64" w:rsidRDefault="00690F94" w:rsidP="00382A75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Рішення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 про згоду на переведення або</w:t>
      </w:r>
      <w:r w:rsidR="00A33599" w:rsidRPr="00CA2C64">
        <w:rPr>
          <w:rFonts w:ascii="Times New Roman" w:hAnsi="Times New Roman" w:cs="Times New Roman"/>
          <w:sz w:val="24"/>
          <w:szCs w:val="24"/>
        </w:rPr>
        <w:t xml:space="preserve"> про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 відмову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просимо</w:t>
      </w:r>
      <w:r w:rsidR="00252A94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</w:rPr>
        <w:t>повідомити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не пізніше </w:t>
      </w:r>
      <w:r w:rsidR="00A01677" w:rsidRPr="00CA2C64">
        <w:rPr>
          <w:rFonts w:ascii="Times New Roman" w:hAnsi="Times New Roman" w:cs="Times New Roman"/>
          <w:sz w:val="24"/>
          <w:szCs w:val="24"/>
        </w:rPr>
        <w:t>03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жовтня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202</w:t>
      </w:r>
      <w:r w:rsidR="00A01677" w:rsidRPr="00CA2C64">
        <w:rPr>
          <w:rFonts w:ascii="Times New Roman" w:hAnsi="Times New Roman" w:cs="Times New Roman"/>
          <w:sz w:val="24"/>
          <w:szCs w:val="24"/>
        </w:rPr>
        <w:t>2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р.</w:t>
      </w:r>
      <w:r w:rsidR="002136D2" w:rsidRPr="00CA2C64">
        <w:rPr>
          <w:rFonts w:ascii="Times New Roman" w:hAnsi="Times New Roman" w:cs="Times New Roman"/>
          <w:sz w:val="24"/>
          <w:szCs w:val="24"/>
        </w:rPr>
        <w:t>, про що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просимо зазначити на примірнику повідомлення, що зберігається у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відділ</w:t>
      </w:r>
      <w:r w:rsidR="00A01677" w:rsidRPr="00CA2C64">
        <w:rPr>
          <w:rFonts w:ascii="Times New Roman" w:hAnsi="Times New Roman" w:cs="Times New Roman"/>
          <w:sz w:val="24"/>
          <w:szCs w:val="24"/>
        </w:rPr>
        <w:t>і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кадрів.</w:t>
      </w:r>
    </w:p>
    <w:p w14:paraId="7E4FEC86" w14:textId="77777777" w:rsidR="00382A75" w:rsidRPr="00CA2C64" w:rsidRDefault="00382A75" w:rsidP="00382A75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B31C6EA" w14:textId="4C9C92E2" w:rsidR="00382A75" w:rsidRPr="00CA2C64" w:rsidRDefault="00382A75" w:rsidP="00BB444B">
      <w:pPr>
        <w:pStyle w:val="a3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 xml:space="preserve">Додаток: 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копія робочої інструкції прибиральника службових приміщень господарського </w:t>
      </w:r>
      <w:r w:rsidR="004E0FA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відділу</w:t>
      </w:r>
      <w:r w:rsidRPr="00CA2C64">
        <w:rPr>
          <w:rFonts w:ascii="Times New Roman" w:hAnsi="Times New Roman" w:cs="Times New Roman"/>
          <w:sz w:val="24"/>
          <w:szCs w:val="24"/>
        </w:rPr>
        <w:t>.</w:t>
      </w:r>
    </w:p>
    <w:p w14:paraId="5993326C" w14:textId="77777777" w:rsidR="00382A75" w:rsidRPr="00CA2C64" w:rsidRDefault="00382A75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2671300" w14:textId="77777777" w:rsidR="00C20B94" w:rsidRPr="00CA2C64" w:rsidRDefault="00C20B94" w:rsidP="00993A46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857A25" w14:textId="0D7399D7" w:rsidR="00425FD3" w:rsidRPr="00CA2C64" w:rsidRDefault="00425FD3" w:rsidP="00993A46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C64">
        <w:rPr>
          <w:rFonts w:ascii="Times New Roman" w:hAnsi="Times New Roman"/>
          <w:sz w:val="24"/>
          <w:szCs w:val="24"/>
          <w:lang w:val="uk-UA"/>
        </w:rPr>
        <w:t>Директор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="00C20B94" w:rsidRPr="00CA2C64">
        <w:rPr>
          <w:rFonts w:ascii="Times New Roman" w:hAnsi="Times New Roman"/>
          <w:i/>
          <w:color w:val="4F81BD" w:themeColor="accent1"/>
          <w:sz w:val="24"/>
          <w:szCs w:val="24"/>
          <w:lang w:val="uk-UA"/>
        </w:rPr>
        <w:t>Самойлов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="00C20B94" w:rsidRPr="00CA2C64">
        <w:rPr>
          <w:rFonts w:ascii="Times New Roman" w:hAnsi="Times New Roman"/>
          <w:sz w:val="24"/>
          <w:szCs w:val="24"/>
          <w:lang w:val="uk-UA"/>
        </w:rPr>
        <w:t>Ігор</w:t>
      </w:r>
      <w:r w:rsidRPr="00CA2C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0B94" w:rsidRPr="00CA2C64">
        <w:rPr>
          <w:rFonts w:ascii="Times New Roman" w:hAnsi="Times New Roman"/>
          <w:caps/>
          <w:sz w:val="24"/>
          <w:szCs w:val="24"/>
          <w:lang w:val="uk-UA"/>
        </w:rPr>
        <w:t>Самойлов</w:t>
      </w:r>
    </w:p>
    <w:p w14:paraId="1ED688BA" w14:textId="5C3095F7" w:rsidR="00993A46" w:rsidRPr="00CA2C64" w:rsidRDefault="00993A46" w:rsidP="00993A46">
      <w:pPr>
        <w:pStyle w:val="a3"/>
        <w:spacing w:before="227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EF61E30" w14:textId="77777777" w:rsidR="00A33599" w:rsidRPr="00CA2C64" w:rsidRDefault="00A33599" w:rsidP="00993A46">
      <w:pPr>
        <w:pStyle w:val="a3"/>
        <w:spacing w:before="227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0CA2EEC" w14:textId="6209D589" w:rsidR="0075561A" w:rsidRPr="00CA2C64" w:rsidRDefault="0075561A" w:rsidP="00993A4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Повідомлення про заплановане вивільнення отрима</w:t>
      </w:r>
      <w:r w:rsidR="00C20B94" w:rsidRPr="00CA2C64">
        <w:rPr>
          <w:rFonts w:ascii="Times New Roman" w:hAnsi="Times New Roman" w:cs="Times New Roman"/>
          <w:sz w:val="24"/>
          <w:szCs w:val="24"/>
        </w:rPr>
        <w:t>ла</w:t>
      </w:r>
      <w:r w:rsidRPr="00CA2C64">
        <w:rPr>
          <w:rFonts w:ascii="Times New Roman" w:hAnsi="Times New Roman" w:cs="Times New Roman"/>
          <w:sz w:val="24"/>
          <w:szCs w:val="24"/>
        </w:rPr>
        <w:t>:</w:t>
      </w:r>
    </w:p>
    <w:p w14:paraId="0776E7E2" w14:textId="256382AB" w:rsidR="0075561A" w:rsidRPr="00CA2C64" w:rsidRDefault="00C20B94" w:rsidP="00993A4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i/>
          <w:color w:val="4F81BD" w:themeColor="accent1"/>
          <w:sz w:val="24"/>
          <w:szCs w:val="24"/>
          <w:u w:val="single"/>
        </w:rPr>
        <w:t>Федоренко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425FD3" w:rsidRPr="00CA2C64">
        <w:rPr>
          <w:rFonts w:ascii="Times New Roman" w:hAnsi="Times New Roman" w:cs="Times New Roman"/>
          <w:sz w:val="24"/>
          <w:szCs w:val="24"/>
        </w:rPr>
        <w:t>Т</w:t>
      </w:r>
      <w:r w:rsidRPr="00CA2C64">
        <w:rPr>
          <w:rFonts w:ascii="Times New Roman" w:hAnsi="Times New Roman" w:cs="Times New Roman"/>
          <w:sz w:val="24"/>
          <w:szCs w:val="24"/>
        </w:rPr>
        <w:t>амара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caps/>
          <w:sz w:val="24"/>
          <w:szCs w:val="24"/>
        </w:rPr>
        <w:t>ФЕДОРЕНКО</w:t>
      </w:r>
    </w:p>
    <w:p w14:paraId="62602C9A" w14:textId="0E20C2EB" w:rsidR="0075561A" w:rsidRPr="00CA2C64" w:rsidRDefault="0075561A" w:rsidP="00993A46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</w:t>
      </w:r>
      <w:r w:rsidR="00C20B94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3</w:t>
      </w: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.0</w:t>
      </w:r>
      <w:r w:rsidR="00425FD3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9</w:t>
      </w: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.202</w:t>
      </w:r>
      <w:r w:rsidR="00C20B94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</w:t>
      </w:r>
    </w:p>
    <w:p w14:paraId="19E27928" w14:textId="204EA775" w:rsidR="008C29F0" w:rsidRPr="00CA2C64" w:rsidRDefault="008C29F0" w:rsidP="00993A46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F06A2C9" w14:textId="211C023A" w:rsidR="008C29F0" w:rsidRPr="00CA2C64" w:rsidRDefault="00A33599" w:rsidP="008C29F0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Від переведення відмовляюс</w:t>
      </w:r>
      <w:r w:rsidR="00F167B9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я</w:t>
      </w:r>
    </w:p>
    <w:p w14:paraId="3C9FEFDB" w14:textId="77777777" w:rsidR="008C29F0" w:rsidRPr="00CA2C64" w:rsidRDefault="008C29F0" w:rsidP="008C29F0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Федоренко</w:t>
      </w:r>
      <w:r w:rsidRPr="00CA2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</w:rPr>
        <w:t xml:space="preserve">Тамара </w:t>
      </w:r>
      <w:r w:rsidRPr="00CA2C64">
        <w:rPr>
          <w:rFonts w:ascii="Times New Roman" w:hAnsi="Times New Roman" w:cs="Times New Roman"/>
          <w:caps/>
          <w:sz w:val="24"/>
          <w:szCs w:val="24"/>
        </w:rPr>
        <w:t>ФЕДОРЕНКО</w:t>
      </w:r>
    </w:p>
    <w:p w14:paraId="13989D4B" w14:textId="6EF1C125" w:rsidR="00990DF3" w:rsidRPr="00CA2C64" w:rsidRDefault="008C29F0" w:rsidP="00C10584">
      <w:pPr>
        <w:pStyle w:val="a3"/>
        <w:spacing w:line="360" w:lineRule="auto"/>
        <w:ind w:firstLine="0"/>
        <w:rPr>
          <w:rFonts w:ascii="Times New Roman" w:hAnsi="Times New Roman" w:cs="Times New Roman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23.09.2022</w:t>
      </w:r>
    </w:p>
    <w:sectPr w:rsidR="00990DF3" w:rsidRPr="00CA2C64" w:rsidSect="00990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F468" w14:textId="77777777" w:rsidR="00B44F64" w:rsidRDefault="00B44F64" w:rsidP="006B4EEF">
      <w:pPr>
        <w:spacing w:after="0" w:line="240" w:lineRule="auto"/>
      </w:pPr>
      <w:r>
        <w:separator/>
      </w:r>
    </w:p>
  </w:endnote>
  <w:endnote w:type="continuationSeparator" w:id="0">
    <w:p w14:paraId="6109579C" w14:textId="77777777" w:rsidR="00B44F64" w:rsidRDefault="00B44F64" w:rsidP="006B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1E8E" w14:textId="77777777" w:rsidR="000A5075" w:rsidRDefault="000A50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1299" w14:textId="77777777" w:rsidR="000A5075" w:rsidRDefault="000A507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8A4D" w14:textId="77777777" w:rsidR="000A5075" w:rsidRDefault="000A50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4993" w14:textId="77777777" w:rsidR="00B44F64" w:rsidRDefault="00B44F64" w:rsidP="006B4EEF">
      <w:pPr>
        <w:spacing w:after="0" w:line="240" w:lineRule="auto"/>
      </w:pPr>
      <w:r>
        <w:separator/>
      </w:r>
    </w:p>
  </w:footnote>
  <w:footnote w:type="continuationSeparator" w:id="0">
    <w:p w14:paraId="0D44ED3B" w14:textId="77777777" w:rsidR="00B44F64" w:rsidRDefault="00B44F64" w:rsidP="006B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45D" w14:textId="77777777" w:rsidR="000A5075" w:rsidRDefault="000A50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D9B6" w14:textId="658D0B3E" w:rsidR="006B4EEF" w:rsidRPr="000A5075" w:rsidRDefault="000A5075" w:rsidP="000A5075">
    <w:pPr>
      <w:pStyle w:val="a5"/>
    </w:pPr>
    <w:r>
      <w:rPr>
        <w:noProof/>
      </w:rPr>
      <w:drawing>
        <wp:inline distT="0" distB="0" distL="0" distR="0" wp14:anchorId="476F27D6" wp14:editId="12DA2ABE">
          <wp:extent cx="5850255" cy="56261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360A" w14:textId="77777777" w:rsidR="000A5075" w:rsidRDefault="000A50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3B"/>
    <w:rsid w:val="00016D2D"/>
    <w:rsid w:val="00051641"/>
    <w:rsid w:val="00093997"/>
    <w:rsid w:val="000A5075"/>
    <w:rsid w:val="000C261A"/>
    <w:rsid w:val="000E03E3"/>
    <w:rsid w:val="002136D2"/>
    <w:rsid w:val="00237B71"/>
    <w:rsid w:val="00252A94"/>
    <w:rsid w:val="0027571B"/>
    <w:rsid w:val="002F72BB"/>
    <w:rsid w:val="00324B11"/>
    <w:rsid w:val="00382A75"/>
    <w:rsid w:val="003A19FE"/>
    <w:rsid w:val="00425FD3"/>
    <w:rsid w:val="00445153"/>
    <w:rsid w:val="00460916"/>
    <w:rsid w:val="00497E7D"/>
    <w:rsid w:val="004C18CC"/>
    <w:rsid w:val="004E0FA5"/>
    <w:rsid w:val="004E743B"/>
    <w:rsid w:val="005D7FB8"/>
    <w:rsid w:val="005F7C99"/>
    <w:rsid w:val="00631314"/>
    <w:rsid w:val="00690F94"/>
    <w:rsid w:val="006B1515"/>
    <w:rsid w:val="006B4EEF"/>
    <w:rsid w:val="007122E3"/>
    <w:rsid w:val="00735D2A"/>
    <w:rsid w:val="0075561A"/>
    <w:rsid w:val="00837152"/>
    <w:rsid w:val="008C29F0"/>
    <w:rsid w:val="008C6422"/>
    <w:rsid w:val="009053B2"/>
    <w:rsid w:val="00990DF3"/>
    <w:rsid w:val="00993A46"/>
    <w:rsid w:val="009A7928"/>
    <w:rsid w:val="009B4309"/>
    <w:rsid w:val="009B6B6E"/>
    <w:rsid w:val="009D0263"/>
    <w:rsid w:val="009F3AAD"/>
    <w:rsid w:val="00A01677"/>
    <w:rsid w:val="00A24BC4"/>
    <w:rsid w:val="00A33599"/>
    <w:rsid w:val="00A7440D"/>
    <w:rsid w:val="00AF20B3"/>
    <w:rsid w:val="00AF5C92"/>
    <w:rsid w:val="00B44F64"/>
    <w:rsid w:val="00B666C1"/>
    <w:rsid w:val="00BB444B"/>
    <w:rsid w:val="00BC67C0"/>
    <w:rsid w:val="00C10584"/>
    <w:rsid w:val="00C10E3F"/>
    <w:rsid w:val="00C20B94"/>
    <w:rsid w:val="00C606D3"/>
    <w:rsid w:val="00C65DF7"/>
    <w:rsid w:val="00CA2C64"/>
    <w:rsid w:val="00D74651"/>
    <w:rsid w:val="00DF1D34"/>
    <w:rsid w:val="00E8268D"/>
    <w:rsid w:val="00F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F011"/>
  <w15:docId w15:val="{2A64702D-CB9C-486D-A6EE-3245A51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75561A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customStyle="1" w:styleId="3">
    <w:name w:val="Додаток_заголовок 3 (Додаток)"/>
    <w:basedOn w:val="a"/>
    <w:uiPriority w:val="99"/>
    <w:rsid w:val="0075561A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eastAsia="Calibri" w:hAnsi="Myriad Pro" w:cs="Myriad Pro"/>
      <w:b/>
      <w:bCs/>
      <w:color w:val="000000"/>
      <w:lang w:val="uk-UA"/>
    </w:rPr>
  </w:style>
  <w:style w:type="paragraph" w:customStyle="1" w:styleId="-ShiftAlt">
    <w:name w:val="Додаток_основной_текст (Додаток - Shift+Alt)"/>
    <w:basedOn w:val="a"/>
    <w:uiPriority w:val="99"/>
    <w:rsid w:val="007122E3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styleId="a4">
    <w:name w:val="Revision"/>
    <w:hidden/>
    <w:uiPriority w:val="99"/>
    <w:semiHidden/>
    <w:rsid w:val="0027571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EEF"/>
  </w:style>
  <w:style w:type="paragraph" w:styleId="a7">
    <w:name w:val="footer"/>
    <w:basedOn w:val="a"/>
    <w:link w:val="a8"/>
    <w:uiPriority w:val="99"/>
    <w:unhideWhenUsed/>
    <w:rsid w:val="006B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1D704-4F54-4C72-99D8-DC69F000A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2D396-A1C1-473A-8F10-8DB8EC335FFC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2FEA47E2-FFC4-41E0-AADD-5DB9AD9D6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Шара</dc:creator>
  <dc:description>Подготовлено экспертами Актион-МЦФЭР</dc:description>
  <cp:lastModifiedBy>Ганна Леус</cp:lastModifiedBy>
  <cp:revision>38</cp:revision>
  <dcterms:created xsi:type="dcterms:W3CDTF">2022-09-20T12:50:00Z</dcterms:created>
  <dcterms:modified xsi:type="dcterms:W3CDTF">2022-10-12T10:27:00Z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